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2AC" w:rsidRPr="00FE39EF" w:rsidRDefault="00F152AC" w:rsidP="00C22330">
      <w:pPr>
        <w:ind w:left="2124" w:firstLine="708"/>
        <w:rPr>
          <w:b/>
          <w:sz w:val="32"/>
          <w:szCs w:val="32"/>
          <w:u w:val="single"/>
        </w:rPr>
      </w:pPr>
      <w:r w:rsidRPr="00FE39EF">
        <w:rPr>
          <w:b/>
          <w:sz w:val="32"/>
          <w:szCs w:val="32"/>
          <w:u w:val="single"/>
        </w:rPr>
        <w:t>Пояснительная записка</w:t>
      </w:r>
    </w:p>
    <w:p w:rsidR="00F152AC" w:rsidRPr="00FE39EF" w:rsidRDefault="00F152AC">
      <w:pPr>
        <w:jc w:val="center"/>
        <w:rPr>
          <w:b/>
          <w:sz w:val="32"/>
          <w:szCs w:val="32"/>
        </w:rPr>
      </w:pPr>
      <w:r w:rsidRPr="00FE39EF">
        <w:rPr>
          <w:b/>
          <w:sz w:val="32"/>
          <w:szCs w:val="32"/>
        </w:rPr>
        <w:t>к решению Совета МО Ленинградский район</w:t>
      </w:r>
    </w:p>
    <w:p w:rsidR="005D03B4" w:rsidRPr="00524671" w:rsidRDefault="005D03B4" w:rsidP="005D03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524671">
        <w:rPr>
          <w:b/>
          <w:sz w:val="28"/>
          <w:szCs w:val="28"/>
        </w:rPr>
        <w:t>О даче согласия администрации муниципального образования</w:t>
      </w:r>
    </w:p>
    <w:p w:rsidR="005D03B4" w:rsidRPr="00524671" w:rsidRDefault="005D03B4" w:rsidP="005D03B4">
      <w:pPr>
        <w:jc w:val="center"/>
        <w:rPr>
          <w:b/>
          <w:sz w:val="28"/>
          <w:szCs w:val="28"/>
        </w:rPr>
      </w:pPr>
      <w:r w:rsidRPr="00524671">
        <w:rPr>
          <w:b/>
          <w:sz w:val="28"/>
          <w:szCs w:val="28"/>
        </w:rPr>
        <w:t>Ленинградский район на прием в муниципальную собственность</w:t>
      </w:r>
    </w:p>
    <w:p w:rsidR="005D03B4" w:rsidRPr="00524671" w:rsidRDefault="005D03B4" w:rsidP="005D03B4">
      <w:pPr>
        <w:jc w:val="center"/>
        <w:rPr>
          <w:b/>
          <w:sz w:val="28"/>
          <w:szCs w:val="28"/>
        </w:rPr>
      </w:pPr>
      <w:r w:rsidRPr="00524671">
        <w:rPr>
          <w:b/>
          <w:sz w:val="28"/>
          <w:szCs w:val="28"/>
        </w:rPr>
        <w:t>муниципального образования Ленинградский район</w:t>
      </w:r>
    </w:p>
    <w:p w:rsidR="005D03B4" w:rsidRPr="00793B5C" w:rsidRDefault="005D03B4" w:rsidP="005D03B4">
      <w:pPr>
        <w:jc w:val="center"/>
        <w:rPr>
          <w:sz w:val="28"/>
          <w:szCs w:val="28"/>
        </w:rPr>
      </w:pPr>
      <w:r w:rsidRPr="00524671">
        <w:rPr>
          <w:b/>
          <w:sz w:val="28"/>
          <w:szCs w:val="28"/>
        </w:rPr>
        <w:t xml:space="preserve">на безвозмездной основе </w:t>
      </w:r>
      <w:r>
        <w:rPr>
          <w:b/>
          <w:sz w:val="28"/>
          <w:szCs w:val="28"/>
        </w:rPr>
        <w:t>объекта незавершенного строительства</w:t>
      </w:r>
      <w:r>
        <w:rPr>
          <w:b/>
          <w:sz w:val="28"/>
          <w:szCs w:val="28"/>
        </w:rPr>
        <w:t>»</w:t>
      </w:r>
    </w:p>
    <w:p w:rsidR="005D03B4" w:rsidRDefault="005D03B4" w:rsidP="005D03B4">
      <w:pPr>
        <w:jc w:val="center"/>
        <w:rPr>
          <w:b/>
          <w:sz w:val="28"/>
          <w:szCs w:val="28"/>
        </w:rPr>
      </w:pPr>
    </w:p>
    <w:p w:rsidR="00FE39EF" w:rsidRPr="002628D4" w:rsidRDefault="00FE39EF" w:rsidP="005D03B4">
      <w:pPr>
        <w:rPr>
          <w:b/>
          <w:sz w:val="28"/>
          <w:szCs w:val="28"/>
        </w:rPr>
      </w:pPr>
    </w:p>
    <w:p w:rsidR="005D03B4" w:rsidRPr="005D03B4" w:rsidRDefault="003C4882" w:rsidP="005D03B4">
      <w:pPr>
        <w:pStyle w:val="a5"/>
        <w:ind w:right="41" w:firstLine="851"/>
      </w:pPr>
      <w:r w:rsidRPr="003E29E1">
        <w:rPr>
          <w:szCs w:val="28"/>
        </w:rPr>
        <w:t>В администрацию муниципального образования Ленинградский район поступил</w:t>
      </w:r>
      <w:r w:rsidR="00FE39EF" w:rsidRPr="003E29E1">
        <w:rPr>
          <w:szCs w:val="28"/>
        </w:rPr>
        <w:t>о</w:t>
      </w:r>
      <w:r w:rsidR="00D45FB4" w:rsidRPr="003E29E1">
        <w:rPr>
          <w:szCs w:val="28"/>
        </w:rPr>
        <w:t xml:space="preserve"> </w:t>
      </w:r>
      <w:r w:rsidR="005D03B4">
        <w:rPr>
          <w:szCs w:val="28"/>
        </w:rPr>
        <w:t xml:space="preserve">обращение </w:t>
      </w:r>
      <w:r w:rsidR="005D03B4">
        <w:rPr>
          <w:szCs w:val="28"/>
        </w:rPr>
        <w:t xml:space="preserve"> директора  общества с огран</w:t>
      </w:r>
      <w:r w:rsidR="005D03B4">
        <w:rPr>
          <w:szCs w:val="28"/>
        </w:rPr>
        <w:t>и</w:t>
      </w:r>
      <w:r w:rsidR="005D03B4">
        <w:rPr>
          <w:szCs w:val="28"/>
        </w:rPr>
        <w:t>ченной ответственностью «Заветы Ильича» от 10 августа 2018 года</w:t>
      </w:r>
      <w:r w:rsidR="005D03B4">
        <w:rPr>
          <w:szCs w:val="28"/>
        </w:rPr>
        <w:t xml:space="preserve"> </w:t>
      </w:r>
      <w:r w:rsidR="005D03B4">
        <w:rPr>
          <w:szCs w:val="28"/>
        </w:rPr>
        <w:t>о передаче имущества на безвозмез</w:t>
      </w:r>
      <w:r w:rsidR="005D03B4">
        <w:rPr>
          <w:szCs w:val="28"/>
        </w:rPr>
        <w:t>д</w:t>
      </w:r>
      <w:r w:rsidR="005D03B4">
        <w:rPr>
          <w:szCs w:val="28"/>
        </w:rPr>
        <w:t>ной основе</w:t>
      </w:r>
      <w:r w:rsidR="005D03B4">
        <w:rPr>
          <w:szCs w:val="28"/>
        </w:rPr>
        <w:t xml:space="preserve">, а именно - </w:t>
      </w:r>
      <w:r w:rsidR="005D03B4" w:rsidRPr="009C3B30">
        <w:rPr>
          <w:szCs w:val="28"/>
        </w:rPr>
        <w:t>объекта незавершенного строительства</w:t>
      </w:r>
      <w:r w:rsidR="005D03B4">
        <w:rPr>
          <w:szCs w:val="28"/>
        </w:rPr>
        <w:t xml:space="preserve">, площадью 305,2 </w:t>
      </w:r>
      <w:proofErr w:type="spellStart"/>
      <w:r w:rsidR="005D03B4">
        <w:rPr>
          <w:szCs w:val="28"/>
        </w:rPr>
        <w:t>кв</w:t>
      </w:r>
      <w:proofErr w:type="gramStart"/>
      <w:r w:rsidR="005D03B4">
        <w:rPr>
          <w:szCs w:val="28"/>
        </w:rPr>
        <w:t>.м</w:t>
      </w:r>
      <w:proofErr w:type="spellEnd"/>
      <w:proofErr w:type="gramEnd"/>
      <w:r w:rsidR="005D03B4">
        <w:rPr>
          <w:szCs w:val="28"/>
        </w:rPr>
        <w:t>, с кадастровым номером  23:19:0106187:139, степень готовности 18%, проектируемое назначение: нежилое, расположенного по адресу: Росси</w:t>
      </w:r>
      <w:r w:rsidR="005D03B4">
        <w:rPr>
          <w:szCs w:val="28"/>
        </w:rPr>
        <w:t>й</w:t>
      </w:r>
      <w:r w:rsidR="005D03B4">
        <w:rPr>
          <w:szCs w:val="28"/>
        </w:rPr>
        <w:t>ская Федерация, Краснодарский край, Ленинградский район, станица Лени</w:t>
      </w:r>
      <w:r w:rsidR="005D03B4">
        <w:rPr>
          <w:szCs w:val="28"/>
        </w:rPr>
        <w:t>н</w:t>
      </w:r>
      <w:r w:rsidR="005D03B4">
        <w:rPr>
          <w:szCs w:val="28"/>
        </w:rPr>
        <w:t>градская, улица  Советов, дом  46</w:t>
      </w:r>
      <w:r w:rsidR="005D03B4">
        <w:t>, являющегося собственностью Общества с огр</w:t>
      </w:r>
      <w:r w:rsidR="005D03B4">
        <w:t>а</w:t>
      </w:r>
      <w:r w:rsidR="005D03B4">
        <w:t>ниченной ответственностью «Заветы Ильича» (ИНН 2371002560, ОГРН 1182375027625).</w:t>
      </w:r>
    </w:p>
    <w:p w:rsidR="005D03B4" w:rsidRDefault="002411B3" w:rsidP="005D03B4">
      <w:pPr>
        <w:pStyle w:val="a5"/>
        <w:ind w:right="41" w:firstLine="851"/>
      </w:pPr>
      <w:bookmarkStart w:id="0" w:name="_GoBack"/>
      <w:bookmarkEnd w:id="0"/>
      <w:r>
        <w:rPr>
          <w:szCs w:val="28"/>
        </w:rPr>
        <w:t xml:space="preserve">Предлагается дать </w:t>
      </w:r>
      <w:r w:rsidRPr="00053681">
        <w:rPr>
          <w:szCs w:val="28"/>
        </w:rPr>
        <w:t>согласие администрации муниципального образов</w:t>
      </w:r>
      <w:r w:rsidRPr="00053681">
        <w:rPr>
          <w:szCs w:val="28"/>
        </w:rPr>
        <w:t>а</w:t>
      </w:r>
      <w:r w:rsidRPr="00053681">
        <w:rPr>
          <w:szCs w:val="28"/>
        </w:rPr>
        <w:t>ния</w:t>
      </w:r>
      <w:r>
        <w:rPr>
          <w:szCs w:val="28"/>
        </w:rPr>
        <w:t xml:space="preserve"> </w:t>
      </w:r>
      <w:r w:rsidRPr="00053681">
        <w:rPr>
          <w:szCs w:val="28"/>
        </w:rPr>
        <w:t xml:space="preserve">Ленинградский район на </w:t>
      </w:r>
      <w:r w:rsidR="005D03B4">
        <w:rPr>
          <w:szCs w:val="28"/>
        </w:rPr>
        <w:t xml:space="preserve">прием </w:t>
      </w:r>
      <w:r w:rsidR="005D03B4">
        <w:t xml:space="preserve">в муниципальную собственность  </w:t>
      </w:r>
      <w:r w:rsidR="005D03B4" w:rsidRPr="009C3B30">
        <w:t>муниц</w:t>
      </w:r>
      <w:r w:rsidR="005D03B4" w:rsidRPr="009C3B30">
        <w:t>и</w:t>
      </w:r>
      <w:r w:rsidR="005D03B4" w:rsidRPr="009C3B30">
        <w:t>пального образования Ленинградский район</w:t>
      </w:r>
      <w:r w:rsidR="005D03B4">
        <w:t xml:space="preserve"> </w:t>
      </w:r>
      <w:r w:rsidR="005D03B4">
        <w:t xml:space="preserve">на безвозмездной основе </w:t>
      </w:r>
      <w:r w:rsidR="005D03B4">
        <w:t xml:space="preserve"> </w:t>
      </w:r>
      <w:r w:rsidR="005D03B4" w:rsidRPr="009C3B30">
        <w:rPr>
          <w:szCs w:val="28"/>
        </w:rPr>
        <w:t>объекта н</w:t>
      </w:r>
      <w:r w:rsidR="005D03B4" w:rsidRPr="009C3B30">
        <w:rPr>
          <w:szCs w:val="28"/>
        </w:rPr>
        <w:t>е</w:t>
      </w:r>
      <w:r w:rsidR="005D03B4" w:rsidRPr="009C3B30">
        <w:rPr>
          <w:szCs w:val="28"/>
        </w:rPr>
        <w:t>завершенного строительства</w:t>
      </w:r>
      <w:r w:rsidR="005D03B4">
        <w:rPr>
          <w:szCs w:val="28"/>
        </w:rPr>
        <w:t xml:space="preserve">, площадью 305,2 </w:t>
      </w:r>
      <w:proofErr w:type="spellStart"/>
      <w:r w:rsidR="005D03B4">
        <w:rPr>
          <w:szCs w:val="28"/>
        </w:rPr>
        <w:t>кв</w:t>
      </w:r>
      <w:proofErr w:type="gramStart"/>
      <w:r w:rsidR="005D03B4">
        <w:rPr>
          <w:szCs w:val="28"/>
        </w:rPr>
        <w:t>.м</w:t>
      </w:r>
      <w:proofErr w:type="spellEnd"/>
      <w:proofErr w:type="gramEnd"/>
      <w:r w:rsidR="005D03B4">
        <w:rPr>
          <w:szCs w:val="28"/>
        </w:rPr>
        <w:t>, с кадастровым номером  23:19:0106187:139, степень готовности 18%, проектируемое назначение: неж</w:t>
      </w:r>
      <w:r w:rsidR="005D03B4">
        <w:rPr>
          <w:szCs w:val="28"/>
        </w:rPr>
        <w:t>и</w:t>
      </w:r>
      <w:r w:rsidR="005D03B4">
        <w:rPr>
          <w:szCs w:val="28"/>
        </w:rPr>
        <w:t>лое, расположенн</w:t>
      </w:r>
      <w:r w:rsidR="005D03B4">
        <w:rPr>
          <w:szCs w:val="28"/>
        </w:rPr>
        <w:t>о</w:t>
      </w:r>
      <w:r w:rsidR="005D03B4">
        <w:rPr>
          <w:szCs w:val="28"/>
        </w:rPr>
        <w:t>го по адресу: Российская Федерация, Краснодарский край, Ленинградский район, станица Ленинградская, улица  Советов, дом  46</w:t>
      </w:r>
      <w:r w:rsidR="005D03B4">
        <w:t>, явл</w:t>
      </w:r>
      <w:r w:rsidR="005D03B4">
        <w:t>я</w:t>
      </w:r>
      <w:r w:rsidR="005D03B4">
        <w:t>ющегося со</w:t>
      </w:r>
      <w:r w:rsidR="005D03B4">
        <w:t>б</w:t>
      </w:r>
      <w:r w:rsidR="005D03B4">
        <w:t>ственностью Общества с ограниченной ответственностью «Заветы Ильича» (ИНН 2371002560, ОГРН 1182375027625).</w:t>
      </w:r>
    </w:p>
    <w:p w:rsidR="002411B3" w:rsidRPr="003E29E1" w:rsidRDefault="002411B3" w:rsidP="00D45FB4">
      <w:pPr>
        <w:ind w:firstLine="993"/>
        <w:jc w:val="both"/>
        <w:rPr>
          <w:sz w:val="28"/>
          <w:szCs w:val="28"/>
        </w:rPr>
      </w:pPr>
    </w:p>
    <w:p w:rsidR="003E29E1" w:rsidRDefault="003E29E1">
      <w:pPr>
        <w:shd w:val="clear" w:color="auto" w:fill="FFFFFF"/>
        <w:spacing w:line="322" w:lineRule="exact"/>
        <w:ind w:right="10"/>
        <w:jc w:val="both"/>
        <w:rPr>
          <w:color w:val="000000" w:themeColor="text1"/>
          <w:sz w:val="32"/>
          <w:szCs w:val="32"/>
        </w:rPr>
      </w:pPr>
    </w:p>
    <w:p w:rsidR="00C46C0B" w:rsidRDefault="00C46C0B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</w:p>
    <w:p w:rsidR="00F152AC" w:rsidRPr="003C4882" w:rsidRDefault="00016738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152AC" w:rsidRPr="003C4882">
        <w:rPr>
          <w:sz w:val="28"/>
          <w:szCs w:val="28"/>
        </w:rPr>
        <w:t xml:space="preserve">ачальник отдела </w:t>
      </w:r>
      <w:proofErr w:type="gramStart"/>
      <w:r w:rsidR="00F152AC" w:rsidRPr="003C4882">
        <w:rPr>
          <w:sz w:val="28"/>
          <w:szCs w:val="28"/>
        </w:rPr>
        <w:t>имущественных</w:t>
      </w:r>
      <w:proofErr w:type="gramEnd"/>
    </w:p>
    <w:p w:rsidR="00F152AC" w:rsidRPr="003C4882" w:rsidRDefault="00F152AC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r w:rsidRPr="003C4882">
        <w:rPr>
          <w:sz w:val="28"/>
          <w:szCs w:val="28"/>
        </w:rPr>
        <w:t xml:space="preserve">отношений администрации </w:t>
      </w:r>
    </w:p>
    <w:p w:rsidR="00F152AC" w:rsidRPr="003C4882" w:rsidRDefault="00F152AC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r w:rsidRPr="003C4882">
        <w:rPr>
          <w:sz w:val="28"/>
          <w:szCs w:val="28"/>
        </w:rPr>
        <w:t xml:space="preserve">муниципального образования                                                   </w:t>
      </w:r>
      <w:r w:rsidR="00016738">
        <w:rPr>
          <w:sz w:val="28"/>
          <w:szCs w:val="28"/>
        </w:rPr>
        <w:t xml:space="preserve">    </w:t>
      </w:r>
      <w:r w:rsidRPr="003C4882">
        <w:rPr>
          <w:sz w:val="28"/>
          <w:szCs w:val="28"/>
        </w:rPr>
        <w:t xml:space="preserve">     </w:t>
      </w:r>
      <w:r w:rsidR="00016738">
        <w:rPr>
          <w:sz w:val="28"/>
          <w:szCs w:val="28"/>
        </w:rPr>
        <w:t>Р.Г. Тоцкая</w:t>
      </w:r>
    </w:p>
    <w:p w:rsidR="00F152AC" w:rsidRPr="003C4882" w:rsidRDefault="00F152AC">
      <w:pPr>
        <w:jc w:val="both"/>
        <w:rPr>
          <w:sz w:val="28"/>
          <w:szCs w:val="28"/>
        </w:rPr>
      </w:pPr>
    </w:p>
    <w:sectPr w:rsidR="00F152AC" w:rsidRPr="003C4882" w:rsidSect="003267BB">
      <w:headerReference w:type="even" r:id="rId7"/>
      <w:headerReference w:type="default" r:id="rId8"/>
      <w:pgSz w:w="11906" w:h="16838"/>
      <w:pgMar w:top="1135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880" w:rsidRDefault="00BE2880">
      <w:r>
        <w:separator/>
      </w:r>
    </w:p>
  </w:endnote>
  <w:endnote w:type="continuationSeparator" w:id="0">
    <w:p w:rsidR="00BE2880" w:rsidRDefault="00BE2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880" w:rsidRDefault="00BE2880">
      <w:r>
        <w:separator/>
      </w:r>
    </w:p>
  </w:footnote>
  <w:footnote w:type="continuationSeparator" w:id="0">
    <w:p w:rsidR="00BE2880" w:rsidRDefault="00BE28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2AC" w:rsidRDefault="00D342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152A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152AC" w:rsidRDefault="00F152A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2AC" w:rsidRDefault="00F152AC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FF8"/>
    <w:rsid w:val="00016738"/>
    <w:rsid w:val="00057565"/>
    <w:rsid w:val="00070947"/>
    <w:rsid w:val="00070DBC"/>
    <w:rsid w:val="000D1817"/>
    <w:rsid w:val="000D47AC"/>
    <w:rsid w:val="000E2AFE"/>
    <w:rsid w:val="0011082D"/>
    <w:rsid w:val="00122FEB"/>
    <w:rsid w:val="00194749"/>
    <w:rsid w:val="001D4D9F"/>
    <w:rsid w:val="001F77A9"/>
    <w:rsid w:val="002411B3"/>
    <w:rsid w:val="002628D4"/>
    <w:rsid w:val="002C220D"/>
    <w:rsid w:val="00305219"/>
    <w:rsid w:val="003267BB"/>
    <w:rsid w:val="003437E6"/>
    <w:rsid w:val="003B5FFC"/>
    <w:rsid w:val="003C4882"/>
    <w:rsid w:val="003E29E1"/>
    <w:rsid w:val="00407662"/>
    <w:rsid w:val="0044162B"/>
    <w:rsid w:val="00456790"/>
    <w:rsid w:val="00465CF8"/>
    <w:rsid w:val="004C102B"/>
    <w:rsid w:val="0050044E"/>
    <w:rsid w:val="00544ABD"/>
    <w:rsid w:val="00551C91"/>
    <w:rsid w:val="005653EC"/>
    <w:rsid w:val="0058523E"/>
    <w:rsid w:val="005D03B4"/>
    <w:rsid w:val="006641F0"/>
    <w:rsid w:val="00697E6E"/>
    <w:rsid w:val="006F6E4F"/>
    <w:rsid w:val="007B1FF3"/>
    <w:rsid w:val="008011A8"/>
    <w:rsid w:val="00853D9D"/>
    <w:rsid w:val="00874EA9"/>
    <w:rsid w:val="008E0704"/>
    <w:rsid w:val="008F1506"/>
    <w:rsid w:val="00962E28"/>
    <w:rsid w:val="009C4A9D"/>
    <w:rsid w:val="009D4B3A"/>
    <w:rsid w:val="00A57EE6"/>
    <w:rsid w:val="00AC2485"/>
    <w:rsid w:val="00AC508E"/>
    <w:rsid w:val="00B01FF8"/>
    <w:rsid w:val="00B254AD"/>
    <w:rsid w:val="00BE0548"/>
    <w:rsid w:val="00BE2880"/>
    <w:rsid w:val="00BF5418"/>
    <w:rsid w:val="00C17E30"/>
    <w:rsid w:val="00C22330"/>
    <w:rsid w:val="00C341A3"/>
    <w:rsid w:val="00C46C0B"/>
    <w:rsid w:val="00C55064"/>
    <w:rsid w:val="00CF52A5"/>
    <w:rsid w:val="00D173DA"/>
    <w:rsid w:val="00D3425C"/>
    <w:rsid w:val="00D45FB4"/>
    <w:rsid w:val="00D55C7A"/>
    <w:rsid w:val="00D80951"/>
    <w:rsid w:val="00DC3A22"/>
    <w:rsid w:val="00DD09AA"/>
    <w:rsid w:val="00DE1625"/>
    <w:rsid w:val="00DF16AE"/>
    <w:rsid w:val="00E53CCB"/>
    <w:rsid w:val="00E56C9E"/>
    <w:rsid w:val="00E66A57"/>
    <w:rsid w:val="00EE6BCE"/>
    <w:rsid w:val="00F152AC"/>
    <w:rsid w:val="00F27363"/>
    <w:rsid w:val="00F735F3"/>
    <w:rsid w:val="00F826DA"/>
    <w:rsid w:val="00F842D3"/>
    <w:rsid w:val="00FA498C"/>
    <w:rsid w:val="00FA6DDF"/>
    <w:rsid w:val="00FC3109"/>
    <w:rsid w:val="00FE3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41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641F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641F0"/>
  </w:style>
  <w:style w:type="paragraph" w:styleId="a5">
    <w:name w:val="Body Text"/>
    <w:basedOn w:val="a"/>
    <w:link w:val="a6"/>
    <w:rsid w:val="006641F0"/>
    <w:pPr>
      <w:jc w:val="both"/>
    </w:pPr>
    <w:rPr>
      <w:sz w:val="28"/>
    </w:rPr>
  </w:style>
  <w:style w:type="paragraph" w:styleId="a7">
    <w:name w:val="footer"/>
    <w:basedOn w:val="a"/>
    <w:rsid w:val="006641F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641F0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basedOn w:val="a0"/>
    <w:link w:val="a5"/>
    <w:rsid w:val="005D03B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1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ОИО</cp:lastModifiedBy>
  <cp:revision>9</cp:revision>
  <cp:lastPrinted>2018-08-13T06:18:00Z</cp:lastPrinted>
  <dcterms:created xsi:type="dcterms:W3CDTF">2015-10-25T11:51:00Z</dcterms:created>
  <dcterms:modified xsi:type="dcterms:W3CDTF">2018-08-13T06:18:00Z</dcterms:modified>
</cp:coreProperties>
</file>